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0B99" w14:textId="3AB9C57B" w:rsid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bookmarkStart w:id="0" w:name="_GoBack"/>
      <w:bookmarkEnd w:id="0"/>
    </w:p>
    <w:p w14:paraId="4EF3FA70" w14:textId="6FFD70BD" w:rsidR="00D50350" w:rsidRDefault="0023740A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Bij deze proef ga je op je eigen creatieve manier een polymeermolecuul knutselen.</w:t>
      </w:r>
    </w:p>
    <w:p w14:paraId="68DAFDD7" w14:textId="7D5EA015" w:rsidR="0023740A" w:rsidRDefault="0023740A" w:rsidP="00D50350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u w:val="single"/>
          <w:lang w:eastAsia="nl-NL"/>
        </w:rPr>
      </w:pPr>
    </w:p>
    <w:p w14:paraId="00DB82B1" w14:textId="5823D2FA" w:rsidR="00D50350" w:rsidRPr="00D50350" w:rsidRDefault="00D50350" w:rsidP="0023740A">
      <w:pPr>
        <w:pStyle w:val="Kop2"/>
        <w:rPr>
          <w:rFonts w:eastAsia="Times New Roman"/>
          <w:lang w:eastAsia="nl-NL"/>
        </w:rPr>
      </w:pPr>
      <w:r w:rsidRPr="00D50350">
        <w:rPr>
          <w:rFonts w:eastAsia="Times New Roman"/>
          <w:lang w:eastAsia="nl-NL"/>
        </w:rPr>
        <w:t>Inleiding</w:t>
      </w:r>
    </w:p>
    <w:p w14:paraId="00317847" w14:textId="2CB4DFE7" w:rsidR="00D50350" w:rsidRDefault="00D50350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Een polymeer bestaat uit een ketting van aaneengeregen monomeren.</w:t>
      </w:r>
    </w:p>
    <w:p w14:paraId="04DFE336" w14:textId="323041A3" w:rsidR="00D50350" w:rsidRDefault="00F34DAC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F34DAC">
        <w:rPr>
          <w:noProof/>
        </w:rPr>
        <w:drawing>
          <wp:anchor distT="0" distB="0" distL="114300" distR="114300" simplePos="0" relativeHeight="251659776" behindDoc="0" locked="0" layoutInCell="1" allowOverlap="1" wp14:anchorId="2B021CAE" wp14:editId="1B004D2D">
            <wp:simplePos x="0" y="0"/>
            <wp:positionH relativeFrom="column">
              <wp:posOffset>3403600</wp:posOffset>
            </wp:positionH>
            <wp:positionV relativeFrom="paragraph">
              <wp:posOffset>172720</wp:posOffset>
            </wp:positionV>
            <wp:extent cx="2562357" cy="2085975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35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C3C10" w14:textId="1A9249F9" w:rsidR="00D50350" w:rsidRPr="00D50350" w:rsidRDefault="00D50350" w:rsidP="0023740A">
      <w:pPr>
        <w:pStyle w:val="Kop2"/>
        <w:rPr>
          <w:rFonts w:eastAsia="Times New Roman"/>
          <w:lang w:eastAsia="nl-NL"/>
        </w:rPr>
      </w:pPr>
      <w:r w:rsidRPr="00D50350">
        <w:rPr>
          <w:rFonts w:eastAsia="Times New Roman"/>
          <w:lang w:eastAsia="nl-NL"/>
        </w:rPr>
        <w:t>Onderzoeksvraag</w:t>
      </w:r>
    </w:p>
    <w:p w14:paraId="0238EAAF" w14:textId="77777777" w:rsidR="00D50350" w:rsidRDefault="00D50350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Hoe maak je van een polymeer een monomeer?</w:t>
      </w:r>
    </w:p>
    <w:p w14:paraId="5C8FE23C" w14:textId="77777777" w:rsidR="00D50350" w:rsidRPr="00D50350" w:rsidRDefault="00D50350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16E70D84" w14:textId="77777777" w:rsidR="00D50350" w:rsidRDefault="00D50350" w:rsidP="0023740A">
      <w:pPr>
        <w:pStyle w:val="Kop2"/>
        <w:rPr>
          <w:rFonts w:eastAsia="Times New Roman"/>
          <w:lang w:eastAsia="nl-NL"/>
        </w:rPr>
      </w:pPr>
      <w:r w:rsidRPr="00D50350">
        <w:rPr>
          <w:rFonts w:eastAsia="Times New Roman"/>
          <w:lang w:eastAsia="nl-NL"/>
        </w:rPr>
        <w:t>Benodigdheden</w:t>
      </w:r>
    </w:p>
    <w:p w14:paraId="38FE32C8" w14:textId="77777777" w:rsidR="00D50350" w:rsidRPr="00D50350" w:rsidRDefault="00D50350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Knutselmaterialen zoals: </w:t>
      </w:r>
      <w:r w:rsidRPr="00D50350">
        <w:rPr>
          <w:rFonts w:ascii="Cambria" w:eastAsia="Times New Roman" w:hAnsi="Cambria" w:cs="Tahoma"/>
          <w:bCs/>
          <w:sz w:val="24"/>
          <w:szCs w:val="24"/>
          <w:lang w:eastAsia="nl-NL"/>
        </w:rPr>
        <w:t>klei, karton, draad, paperclips, elastiek, lucifers, e</w:t>
      </w: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tc</w:t>
      </w:r>
      <w:r w:rsidRPr="00D50350">
        <w:rPr>
          <w:rFonts w:ascii="Cambria" w:eastAsia="Times New Roman" w:hAnsi="Cambria" w:cs="Tahoma"/>
          <w:bCs/>
          <w:sz w:val="24"/>
          <w:szCs w:val="24"/>
          <w:lang w:eastAsia="nl-NL"/>
        </w:rPr>
        <w:t>.</w:t>
      </w:r>
    </w:p>
    <w:p w14:paraId="0AEEF47B" w14:textId="77777777" w:rsidR="00D50350" w:rsidRPr="00D50350" w:rsidRDefault="00D50350" w:rsidP="00D50350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</w:p>
    <w:p w14:paraId="0C25D3A6" w14:textId="77777777" w:rsidR="00D50350" w:rsidRPr="00D50350" w:rsidRDefault="00D50350" w:rsidP="0023740A">
      <w:pPr>
        <w:pStyle w:val="Kop2"/>
        <w:rPr>
          <w:rFonts w:eastAsia="Times New Roman"/>
          <w:lang w:eastAsia="nl-NL"/>
        </w:rPr>
      </w:pPr>
      <w:r w:rsidRPr="00D50350">
        <w:rPr>
          <w:rFonts w:eastAsia="Times New Roman"/>
          <w:lang w:eastAsia="nl-NL"/>
        </w:rPr>
        <w:t>Werkwijze</w:t>
      </w:r>
    </w:p>
    <w:p w14:paraId="22354D4A" w14:textId="77777777" w:rsidR="00D50350" w:rsidRPr="00C104B6" w:rsidRDefault="00D50350" w:rsidP="00AB129D">
      <w:pPr>
        <w:pStyle w:val="Lijstalinea"/>
        <w:numPr>
          <w:ilvl w:val="0"/>
          <w:numId w:val="34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Maak een zelfbedacht molecuul (monomeer) </w:t>
      </w:r>
      <w:r w:rsidR="00C104B6"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>met</w:t>
      </w: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de beschikbare materialen.</w:t>
      </w:r>
    </w:p>
    <w:p w14:paraId="71E2DC62" w14:textId="77777777" w:rsidR="00C104B6" w:rsidRPr="00C104B6" w:rsidRDefault="00C104B6" w:rsidP="00AB129D">
      <w:pPr>
        <w:pStyle w:val="Lijstalinea"/>
        <w:numPr>
          <w:ilvl w:val="0"/>
          <w:numId w:val="34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>Maak van je monomeer een polymeer.</w:t>
      </w:r>
    </w:p>
    <w:p w14:paraId="272D86E7" w14:textId="5F98AE8C" w:rsidR="00C104B6" w:rsidRPr="00C104B6" w:rsidRDefault="00C104B6" w:rsidP="00AB129D">
      <w:pPr>
        <w:pStyle w:val="Lijstalinea"/>
        <w:numPr>
          <w:ilvl w:val="0"/>
          <w:numId w:val="34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Teken het polymeer dat je hebt gemaakt </w:t>
      </w:r>
      <w:r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en gebruik hiervoor </w:t>
      </w:r>
      <w:r w:rsidR="002C5174">
        <w:rPr>
          <w:rFonts w:ascii="Cambria" w:eastAsia="Times New Roman" w:hAnsi="Cambria" w:cs="Tahoma"/>
          <w:bCs/>
          <w:sz w:val="24"/>
          <w:szCs w:val="24"/>
          <w:lang w:eastAsia="nl-NL"/>
        </w:rPr>
        <w:t>je practicumlogboek</w:t>
      </w:r>
      <w:r w:rsidR="00AB129D">
        <w:rPr>
          <w:rFonts w:ascii="Cambria" w:eastAsia="Times New Roman" w:hAnsi="Cambria" w:cs="Tahoma"/>
          <w:bCs/>
          <w:sz w:val="24"/>
          <w:szCs w:val="24"/>
          <w:lang w:eastAsia="nl-NL"/>
        </w:rPr>
        <w:t>.</w:t>
      </w:r>
    </w:p>
    <w:p w14:paraId="189D0398" w14:textId="77777777" w:rsidR="00D50350" w:rsidRPr="00C104B6" w:rsidRDefault="00D50350" w:rsidP="00AB129D">
      <w:pPr>
        <w:pStyle w:val="Lijstalinea"/>
        <w:numPr>
          <w:ilvl w:val="0"/>
          <w:numId w:val="34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Geef </w:t>
      </w:r>
      <w:r w:rsidR="00C104B6"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>in de tekening</w:t>
      </w: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aan wat het monomeer </w:t>
      </w:r>
      <w:r w:rsidR="00C104B6"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van je polymeer </w:t>
      </w:r>
      <w:r w:rsidRPr="00C104B6">
        <w:rPr>
          <w:rFonts w:ascii="Cambria" w:eastAsia="Times New Roman" w:hAnsi="Cambria" w:cs="Tahoma"/>
          <w:bCs/>
          <w:sz w:val="24"/>
          <w:szCs w:val="24"/>
          <w:lang w:eastAsia="nl-NL"/>
        </w:rPr>
        <w:t>is.</w:t>
      </w:r>
    </w:p>
    <w:p w14:paraId="5A9F901F" w14:textId="77777777" w:rsidR="00C104B6" w:rsidRDefault="00C104B6" w:rsidP="00D50350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56FB51E3" w14:textId="5433BA25" w:rsidR="00AB129D" w:rsidRDefault="00AB129D" w:rsidP="0007508E">
      <w:pPr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sectPr w:rsidR="00AB129D" w:rsidSect="0089742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4672F" w14:textId="77777777" w:rsidR="002F302B" w:rsidRDefault="002F302B" w:rsidP="004850A5">
      <w:pPr>
        <w:spacing w:after="0" w:line="240" w:lineRule="auto"/>
      </w:pPr>
      <w:r>
        <w:separator/>
      </w:r>
    </w:p>
  </w:endnote>
  <w:endnote w:type="continuationSeparator" w:id="0">
    <w:p w14:paraId="6ACE7BA5" w14:textId="77777777" w:rsidR="002F302B" w:rsidRDefault="002F302B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201A" w14:textId="77777777" w:rsidR="002F302B" w:rsidRDefault="002F302B" w:rsidP="004850A5">
      <w:pPr>
        <w:spacing w:after="0" w:line="240" w:lineRule="auto"/>
      </w:pPr>
      <w:r>
        <w:separator/>
      </w:r>
    </w:p>
  </w:footnote>
  <w:footnote w:type="continuationSeparator" w:id="0">
    <w:p w14:paraId="02871246" w14:textId="77777777" w:rsidR="002F302B" w:rsidRDefault="002F302B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24D32B60" w:rsidR="00187948" w:rsidRDefault="00187948" w:rsidP="002C5174">
    <w:pPr>
      <w:pStyle w:val="Kop1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1AA738BA" w:rsidR="004A404A" w:rsidRPr="004A404A" w:rsidRDefault="004A404A" w:rsidP="004A404A">
    <w:pPr>
      <w:pStyle w:val="Kop1"/>
      <w:jc w:val="center"/>
      <w:rPr>
        <w:b/>
        <w:bCs/>
      </w:rPr>
    </w:pPr>
    <w:r w:rsidRPr="004A404A">
      <w:rPr>
        <w:b/>
        <w:bCs/>
      </w:rPr>
      <w:t xml:space="preserve">Proef </w:t>
    </w:r>
    <w:r w:rsidR="000F2C9B">
      <w:rPr>
        <w:rFonts w:eastAsia="Times New Roman"/>
        <w:b/>
        <w:lang w:eastAsia="nl-NL"/>
      </w:rPr>
      <w:t>9</w:t>
    </w:r>
    <w:r w:rsidR="0023740A" w:rsidRPr="00D50350">
      <w:rPr>
        <w:rFonts w:eastAsia="Times New Roman"/>
        <w:b/>
        <w:lang w:eastAsia="nl-NL"/>
      </w:rPr>
      <w:t>: Bouw een model van een polymeermolecuul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10A8"/>
    <w:multiLevelType w:val="hybridMultilevel"/>
    <w:tmpl w:val="488EE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9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23"/>
  </w:num>
  <w:num w:numId="11">
    <w:abstractNumId w:val="4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15"/>
  </w:num>
  <w:num w:numId="19">
    <w:abstractNumId w:val="21"/>
  </w:num>
  <w:num w:numId="20">
    <w:abstractNumId w:val="25"/>
  </w:num>
  <w:num w:numId="21">
    <w:abstractNumId w:val="33"/>
  </w:num>
  <w:num w:numId="22">
    <w:abstractNumId w:val="14"/>
  </w:num>
  <w:num w:numId="23">
    <w:abstractNumId w:val="5"/>
  </w:num>
  <w:num w:numId="24">
    <w:abstractNumId w:val="24"/>
  </w:num>
  <w:num w:numId="25">
    <w:abstractNumId w:val="13"/>
  </w:num>
  <w:num w:numId="26">
    <w:abstractNumId w:val="8"/>
  </w:num>
  <w:num w:numId="27">
    <w:abstractNumId w:val="26"/>
  </w:num>
  <w:num w:numId="28">
    <w:abstractNumId w:val="31"/>
  </w:num>
  <w:num w:numId="29">
    <w:abstractNumId w:val="32"/>
  </w:num>
  <w:num w:numId="30">
    <w:abstractNumId w:val="30"/>
  </w:num>
  <w:num w:numId="31">
    <w:abstractNumId w:val="17"/>
  </w:num>
  <w:num w:numId="32">
    <w:abstractNumId w:val="20"/>
  </w:num>
  <w:num w:numId="33">
    <w:abstractNumId w:val="28"/>
  </w:num>
  <w:num w:numId="34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07A57"/>
    <w:rsid w:val="0001534B"/>
    <w:rsid w:val="00017CA0"/>
    <w:rsid w:val="00023B0A"/>
    <w:rsid w:val="00031EE6"/>
    <w:rsid w:val="000566FA"/>
    <w:rsid w:val="00057B03"/>
    <w:rsid w:val="000661B9"/>
    <w:rsid w:val="00067379"/>
    <w:rsid w:val="0007508E"/>
    <w:rsid w:val="000839CF"/>
    <w:rsid w:val="00085A13"/>
    <w:rsid w:val="00094122"/>
    <w:rsid w:val="000B20D4"/>
    <w:rsid w:val="000B57E6"/>
    <w:rsid w:val="000D66C3"/>
    <w:rsid w:val="000D6D70"/>
    <w:rsid w:val="000E3D05"/>
    <w:rsid w:val="000F2C9B"/>
    <w:rsid w:val="00105A8D"/>
    <w:rsid w:val="00112AC2"/>
    <w:rsid w:val="00126BCB"/>
    <w:rsid w:val="001274E8"/>
    <w:rsid w:val="00131C8F"/>
    <w:rsid w:val="00132352"/>
    <w:rsid w:val="001546E2"/>
    <w:rsid w:val="001704DD"/>
    <w:rsid w:val="001770DD"/>
    <w:rsid w:val="00187948"/>
    <w:rsid w:val="001A2781"/>
    <w:rsid w:val="001B5281"/>
    <w:rsid w:val="001B77D9"/>
    <w:rsid w:val="001C0210"/>
    <w:rsid w:val="001C2CED"/>
    <w:rsid w:val="001D43EA"/>
    <w:rsid w:val="001D5D00"/>
    <w:rsid w:val="001E2069"/>
    <w:rsid w:val="00230157"/>
    <w:rsid w:val="00235647"/>
    <w:rsid w:val="00235F2E"/>
    <w:rsid w:val="0023740A"/>
    <w:rsid w:val="0024432F"/>
    <w:rsid w:val="00251D2A"/>
    <w:rsid w:val="00253DCE"/>
    <w:rsid w:val="00281963"/>
    <w:rsid w:val="002849C0"/>
    <w:rsid w:val="002B17F4"/>
    <w:rsid w:val="002B51CA"/>
    <w:rsid w:val="002C2488"/>
    <w:rsid w:val="002C5174"/>
    <w:rsid w:val="002D1A09"/>
    <w:rsid w:val="002E2969"/>
    <w:rsid w:val="002E432D"/>
    <w:rsid w:val="002E4503"/>
    <w:rsid w:val="002F302B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73671"/>
    <w:rsid w:val="0037572A"/>
    <w:rsid w:val="00381461"/>
    <w:rsid w:val="00390A7A"/>
    <w:rsid w:val="00396BD9"/>
    <w:rsid w:val="003B03CE"/>
    <w:rsid w:val="003B3FE5"/>
    <w:rsid w:val="003B6626"/>
    <w:rsid w:val="003E6A60"/>
    <w:rsid w:val="003F5878"/>
    <w:rsid w:val="00401F8B"/>
    <w:rsid w:val="0040291A"/>
    <w:rsid w:val="004071CE"/>
    <w:rsid w:val="004304F2"/>
    <w:rsid w:val="00431607"/>
    <w:rsid w:val="00435F44"/>
    <w:rsid w:val="00453E10"/>
    <w:rsid w:val="00454AD8"/>
    <w:rsid w:val="0045567A"/>
    <w:rsid w:val="00471D2A"/>
    <w:rsid w:val="004848FC"/>
    <w:rsid w:val="004850A5"/>
    <w:rsid w:val="004854CF"/>
    <w:rsid w:val="00491CDE"/>
    <w:rsid w:val="004A404A"/>
    <w:rsid w:val="004B3AF5"/>
    <w:rsid w:val="004B5E2F"/>
    <w:rsid w:val="0050505A"/>
    <w:rsid w:val="00520584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5479"/>
    <w:rsid w:val="00606050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3E7E"/>
    <w:rsid w:val="006A448D"/>
    <w:rsid w:val="006A4FA5"/>
    <w:rsid w:val="006C01DF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70444"/>
    <w:rsid w:val="00775832"/>
    <w:rsid w:val="007943E2"/>
    <w:rsid w:val="007B1F80"/>
    <w:rsid w:val="007D6ACD"/>
    <w:rsid w:val="007F0024"/>
    <w:rsid w:val="008149BF"/>
    <w:rsid w:val="008231CB"/>
    <w:rsid w:val="00823AF2"/>
    <w:rsid w:val="008271D4"/>
    <w:rsid w:val="008300C9"/>
    <w:rsid w:val="00860661"/>
    <w:rsid w:val="00862CA8"/>
    <w:rsid w:val="00897420"/>
    <w:rsid w:val="008D01DB"/>
    <w:rsid w:val="008D5D9B"/>
    <w:rsid w:val="008E0826"/>
    <w:rsid w:val="008F5B1A"/>
    <w:rsid w:val="00912150"/>
    <w:rsid w:val="00934058"/>
    <w:rsid w:val="00936FA5"/>
    <w:rsid w:val="009425ED"/>
    <w:rsid w:val="00952C10"/>
    <w:rsid w:val="00955EF8"/>
    <w:rsid w:val="00963BE6"/>
    <w:rsid w:val="009B6EFE"/>
    <w:rsid w:val="009E1C09"/>
    <w:rsid w:val="009E2B6A"/>
    <w:rsid w:val="009E6AA3"/>
    <w:rsid w:val="009F3B94"/>
    <w:rsid w:val="009F7842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201D"/>
    <w:rsid w:val="00AA7392"/>
    <w:rsid w:val="00AB129D"/>
    <w:rsid w:val="00AC18FC"/>
    <w:rsid w:val="00AC1C02"/>
    <w:rsid w:val="00AC22BE"/>
    <w:rsid w:val="00AC3E35"/>
    <w:rsid w:val="00AD6F41"/>
    <w:rsid w:val="00AF5986"/>
    <w:rsid w:val="00B044B4"/>
    <w:rsid w:val="00B07775"/>
    <w:rsid w:val="00B71ACD"/>
    <w:rsid w:val="00B7401B"/>
    <w:rsid w:val="00B75875"/>
    <w:rsid w:val="00B906C4"/>
    <w:rsid w:val="00B91E52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4FE"/>
    <w:rsid w:val="00C24DA0"/>
    <w:rsid w:val="00C34B01"/>
    <w:rsid w:val="00C4765F"/>
    <w:rsid w:val="00C66D43"/>
    <w:rsid w:val="00C80B62"/>
    <w:rsid w:val="00C8366C"/>
    <w:rsid w:val="00C84058"/>
    <w:rsid w:val="00C90913"/>
    <w:rsid w:val="00CE3126"/>
    <w:rsid w:val="00CE75A2"/>
    <w:rsid w:val="00D0010E"/>
    <w:rsid w:val="00D120FE"/>
    <w:rsid w:val="00D30482"/>
    <w:rsid w:val="00D44AAC"/>
    <w:rsid w:val="00D50350"/>
    <w:rsid w:val="00D519CA"/>
    <w:rsid w:val="00D74151"/>
    <w:rsid w:val="00D75722"/>
    <w:rsid w:val="00D81736"/>
    <w:rsid w:val="00D92E99"/>
    <w:rsid w:val="00DB20D5"/>
    <w:rsid w:val="00DC1685"/>
    <w:rsid w:val="00DD4B41"/>
    <w:rsid w:val="00DF4324"/>
    <w:rsid w:val="00DF6348"/>
    <w:rsid w:val="00E345B4"/>
    <w:rsid w:val="00E52D0F"/>
    <w:rsid w:val="00E62DBE"/>
    <w:rsid w:val="00E63572"/>
    <w:rsid w:val="00E63D8E"/>
    <w:rsid w:val="00E737F3"/>
    <w:rsid w:val="00E77B47"/>
    <w:rsid w:val="00E80F53"/>
    <w:rsid w:val="00EA2F94"/>
    <w:rsid w:val="00EA42D3"/>
    <w:rsid w:val="00EB491C"/>
    <w:rsid w:val="00EC3820"/>
    <w:rsid w:val="00EC56D1"/>
    <w:rsid w:val="00ED34D4"/>
    <w:rsid w:val="00EE4961"/>
    <w:rsid w:val="00EF29EA"/>
    <w:rsid w:val="00F020B7"/>
    <w:rsid w:val="00F06922"/>
    <w:rsid w:val="00F22819"/>
    <w:rsid w:val="00F27162"/>
    <w:rsid w:val="00F33B5E"/>
    <w:rsid w:val="00F34BC0"/>
    <w:rsid w:val="00F34DAC"/>
    <w:rsid w:val="00F35D83"/>
    <w:rsid w:val="00F53B80"/>
    <w:rsid w:val="00F601C8"/>
    <w:rsid w:val="00F7761A"/>
    <w:rsid w:val="00F82341"/>
    <w:rsid w:val="00F8528A"/>
    <w:rsid w:val="00F95D35"/>
    <w:rsid w:val="00FA1253"/>
    <w:rsid w:val="00FA627A"/>
    <w:rsid w:val="00FB0FD5"/>
    <w:rsid w:val="00FB63F2"/>
    <w:rsid w:val="00FC7E60"/>
    <w:rsid w:val="00FD0BD3"/>
    <w:rsid w:val="00FD0DFB"/>
    <w:rsid w:val="00FE290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9628E1-4ABF-4A8B-B559-735A7FA8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9</cp:revision>
  <dcterms:created xsi:type="dcterms:W3CDTF">2019-09-26T07:10:00Z</dcterms:created>
  <dcterms:modified xsi:type="dcterms:W3CDTF">2019-11-21T11:00:00Z</dcterms:modified>
</cp:coreProperties>
</file>